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 Elementary</w:t>
      </w:r>
    </w:p>
    <w:p w14:paraId="0193AF8F" w14:textId="7343B84A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7A7853">
        <w:rPr>
          <w:rFonts w:cs="Arial"/>
          <w:b/>
          <w:sz w:val="28"/>
          <w:szCs w:val="28"/>
        </w:rPr>
        <w:t>November 10</w:t>
      </w:r>
      <w:r w:rsidR="00066D3D">
        <w:rPr>
          <w:rFonts w:cs="Arial"/>
          <w:b/>
          <w:sz w:val="28"/>
          <w:szCs w:val="28"/>
        </w:rPr>
        <w:t>, 2020</w:t>
      </w:r>
    </w:p>
    <w:p w14:paraId="19C2A764" w14:textId="10900A2B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 w:rsidR="007A7853">
        <w:rPr>
          <w:rFonts w:cs="Arial"/>
          <w:b/>
          <w:color w:val="0083A9" w:themeColor="accent1"/>
          <w:sz w:val="28"/>
          <w:szCs w:val="28"/>
        </w:rPr>
        <w:t>4:00</w:t>
      </w:r>
      <w:r w:rsidR="00066D3D">
        <w:rPr>
          <w:rFonts w:cs="Arial"/>
          <w:b/>
          <w:color w:val="0083A9" w:themeColor="accent1"/>
          <w:sz w:val="28"/>
          <w:szCs w:val="28"/>
        </w:rPr>
        <w:t>p</w:t>
      </w:r>
      <w:r>
        <w:rPr>
          <w:rFonts w:cs="Arial"/>
          <w:b/>
          <w:color w:val="0083A9" w:themeColor="accent1"/>
          <w:sz w:val="28"/>
          <w:szCs w:val="28"/>
        </w:rPr>
        <w:t>m</w:t>
      </w:r>
    </w:p>
    <w:p w14:paraId="5B9C61C6" w14:textId="122A9B80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395506">
        <w:rPr>
          <w:rFonts w:cs="Arial"/>
          <w:b/>
          <w:sz w:val="28"/>
          <w:szCs w:val="28"/>
        </w:rPr>
        <w:t>Facebook Live -</w:t>
      </w:r>
      <w:bookmarkStart w:id="0" w:name="_GoBack"/>
      <w:bookmarkEnd w:id="0"/>
      <w:r w:rsidR="00066D3D">
        <w:rPr>
          <w:rFonts w:cs="Arial"/>
          <w:b/>
          <w:color w:val="0083A9" w:themeColor="accent1"/>
          <w:sz w:val="28"/>
          <w:szCs w:val="28"/>
        </w:rPr>
        <w:t>Zoom</w:t>
      </w:r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7218879D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 w:rsidR="007A7853">
        <w:rPr>
          <w:rFonts w:cs="Arial"/>
          <w:color w:val="0083A9" w:themeColor="accent1"/>
          <w:sz w:val="24"/>
          <w:szCs w:val="24"/>
        </w:rPr>
        <w:t>4:00</w:t>
      </w:r>
      <w:r w:rsidR="009D0436">
        <w:rPr>
          <w:rFonts w:cs="Arial"/>
          <w:color w:val="0083A9" w:themeColor="accent1"/>
          <w:sz w:val="24"/>
          <w:szCs w:val="24"/>
        </w:rPr>
        <w:t>P</w:t>
      </w:r>
      <w:r w:rsidR="00AF4CDD">
        <w:rPr>
          <w:rFonts w:cs="Arial"/>
          <w:color w:val="0083A9" w:themeColor="accent1"/>
          <w:sz w:val="24"/>
          <w:szCs w:val="24"/>
        </w:rPr>
        <w:t>M</w:t>
      </w:r>
    </w:p>
    <w:p w14:paraId="18E902A3" w14:textId="12023DF0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–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Raquel Hudson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20E9BCC4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EC3A53">
              <w:rPr>
                <w:rFonts w:cs="Arial"/>
                <w:b/>
                <w:sz w:val="24"/>
                <w:szCs w:val="24"/>
              </w:rPr>
              <w:t>La</w:t>
            </w:r>
            <w:r w:rsidR="00A47DF5" w:rsidRPr="00EC3A53">
              <w:rPr>
                <w:rFonts w:cs="Arial"/>
                <w:b/>
                <w:sz w:val="24"/>
                <w:szCs w:val="24"/>
              </w:rPr>
              <w:t>Q</w:t>
            </w:r>
            <w:r w:rsidRPr="00EC3A53">
              <w:rPr>
                <w:rFonts w:cs="Arial"/>
                <w:b/>
                <w:sz w:val="24"/>
                <w:szCs w:val="24"/>
              </w:rPr>
              <w:t>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503DAAAE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503B650E" w:rsidR="006D2FBD" w:rsidRPr="00EC3A53" w:rsidRDefault="006D2FBD" w:rsidP="00FE5D8B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32443CB3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D2FBD" w14:paraId="0976017A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A88B" w14:textId="77777777" w:rsidR="006D2FBD" w:rsidRPr="00EC3A53" w:rsidRDefault="006D2FBD" w:rsidP="00FE5D8B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AE113D"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B5C" w14:textId="2EC6ECDB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8BE6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591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42FA55A0" w:rsidR="006D2FBD" w:rsidRDefault="00C0450E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7E9A9C84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9F81" w14:textId="763CE467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980" w14:textId="6E245A2E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Ronald Collins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1D7" w14:textId="72986C6B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CBA08FB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09E" w14:textId="1546AF84" w:rsidR="009F31C3" w:rsidRDefault="005C5958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Andrea Lewis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232CE02F" w:rsidR="009F31C3" w:rsidRDefault="005C5958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96DF8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  <w:r w:rsidR="007A785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257B0FF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2C3A3A3C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090428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F150A5" w14:textId="10EE5F1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AF82D1" w14:textId="485571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16223C3E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3A6DE11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40D0E332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037DD1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C38" w14:textId="3C2C4F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F04" w14:textId="19D930A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20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58D8A08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1F" w14:textId="5F33F279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678" w14:textId="0AF11EB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DB4" w14:textId="5110FDDD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294F3A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5B0" w14:textId="6E5E22C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17C" w14:textId="16F5CA49" w:rsidR="009F31C3" w:rsidRPr="009B753E" w:rsidRDefault="009F31C3" w:rsidP="009F31C3">
            <w:pPr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60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3E3A4185" w:rsidR="006D2FBD" w:rsidRDefault="006D2FBD" w:rsidP="006D2FBD">
      <w:pPr>
        <w:rPr>
          <w:rFonts w:cs="Arial"/>
          <w:b/>
          <w:sz w:val="24"/>
          <w:szCs w:val="24"/>
        </w:rPr>
      </w:pPr>
    </w:p>
    <w:p w14:paraId="5BF07052" w14:textId="33AE5A67" w:rsidR="007A7853" w:rsidRDefault="007A7853" w:rsidP="006D2FBD">
      <w:pPr>
        <w:rPr>
          <w:rFonts w:cs="Arial"/>
          <w:b/>
          <w:sz w:val="24"/>
          <w:szCs w:val="24"/>
        </w:rPr>
      </w:pPr>
    </w:p>
    <w:p w14:paraId="42CEF82F" w14:textId="77777777" w:rsidR="007A7853" w:rsidRDefault="007A7853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230D824A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6E07E869" w14:textId="77777777" w:rsidR="006A49D0" w:rsidRPr="00541893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b/>
          <w:sz w:val="24"/>
          <w:szCs w:val="24"/>
        </w:rPr>
        <w:t>Approval of Agenda:</w:t>
      </w:r>
      <w:r w:rsidRPr="00EC3A53">
        <w:rPr>
          <w:rFonts w:cs="Arial"/>
          <w:sz w:val="24"/>
          <w:szCs w:val="24"/>
        </w:rPr>
        <w:t xml:space="preserve"> Motion made by: </w:t>
      </w:r>
      <w:r w:rsidRPr="00EC3A53">
        <w:rPr>
          <w:rFonts w:cs="Arial"/>
          <w:color w:val="0083A9" w:themeColor="accent1"/>
          <w:sz w:val="24"/>
          <w:szCs w:val="24"/>
        </w:rPr>
        <w:t>Brian</w:t>
      </w:r>
      <w:r>
        <w:rPr>
          <w:rFonts w:cs="Arial"/>
          <w:color w:val="0083A9" w:themeColor="accent1"/>
          <w:sz w:val="24"/>
          <w:szCs w:val="24"/>
        </w:rPr>
        <w:t>a Campbell</w:t>
      </w:r>
      <w:r w:rsidRPr="00EC3A53">
        <w:rPr>
          <w:rFonts w:cs="Arial"/>
          <w:color w:val="0083A9" w:themeColor="accent1"/>
          <w:sz w:val="24"/>
          <w:szCs w:val="24"/>
        </w:rPr>
        <w:t xml:space="preserve">; </w:t>
      </w:r>
      <w:r w:rsidRPr="00EC3A53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 xml:space="preserve">Xylana Shannon </w:t>
      </w:r>
    </w:p>
    <w:p w14:paraId="406BE34E" w14:textId="77777777" w:rsidR="006A49D0" w:rsidRPr="00EC3A53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sz w:val="24"/>
          <w:szCs w:val="24"/>
        </w:rPr>
        <w:t xml:space="preserve">GO Team in Favor: </w:t>
      </w:r>
      <w:r w:rsidRPr="00EC3A53">
        <w:rPr>
          <w:rFonts w:cs="Arial"/>
          <w:color w:val="0083A9" w:themeColor="accent1"/>
          <w:sz w:val="24"/>
          <w:szCs w:val="24"/>
        </w:rPr>
        <w:t>All</w:t>
      </w:r>
    </w:p>
    <w:p w14:paraId="05FBF53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2DFA01B7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6B2083B3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59694909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3723C466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23246A2" w14:textId="77777777" w:rsidR="006A49D0" w:rsidRPr="006A49D0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Ronald Collins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Briana Campbell</w:t>
      </w:r>
    </w:p>
    <w:p w14:paraId="0DCC9CEE" w14:textId="77777777" w:rsidR="006A49D0" w:rsidRPr="007D17FE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7DAD1579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41DB9F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33733D79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670A2C96" w14:textId="1F8BF91E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57E0C558" w14:textId="77777777" w:rsidR="007A7853" w:rsidRDefault="007A7853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9684571" w14:textId="625BF7B3" w:rsidR="007A7853" w:rsidRPr="007A7853" w:rsidRDefault="007A7853" w:rsidP="007A7853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Set meeting dates for the year</w:t>
      </w:r>
      <w:r w:rsidRPr="007D17FE">
        <w:rPr>
          <w:rFonts w:cs="Arial"/>
          <w:b/>
          <w:sz w:val="24"/>
          <w:szCs w:val="24"/>
        </w:rPr>
        <w:t xml:space="preserve">: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Kwame Dunston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Ronald Collins</w:t>
      </w:r>
    </w:p>
    <w:p w14:paraId="7D3A7846" w14:textId="68105E2C" w:rsidR="007A7853" w:rsidRPr="007A7853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December 15, 2020</w:t>
      </w:r>
      <w:r w:rsidR="00C0450E">
        <w:rPr>
          <w:rFonts w:cs="Arial"/>
          <w:b/>
          <w:sz w:val="24"/>
          <w:szCs w:val="24"/>
        </w:rPr>
        <w:t>, 4pm</w:t>
      </w:r>
    </w:p>
    <w:p w14:paraId="5750A59C" w14:textId="77A8C946" w:rsidR="007A7853" w:rsidRPr="007A7853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February 9, 2021</w:t>
      </w:r>
      <w:r w:rsidR="00C0450E">
        <w:rPr>
          <w:rFonts w:cs="Arial"/>
          <w:b/>
          <w:sz w:val="24"/>
          <w:szCs w:val="24"/>
        </w:rPr>
        <w:t>, 4pm</w:t>
      </w:r>
    </w:p>
    <w:p w14:paraId="4B52569D" w14:textId="0D83BA37" w:rsidR="007A7853" w:rsidRPr="007A7853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March 8, 2021</w:t>
      </w:r>
      <w:r w:rsidR="00C0450E">
        <w:rPr>
          <w:rFonts w:cs="Arial"/>
          <w:b/>
          <w:sz w:val="24"/>
          <w:szCs w:val="24"/>
        </w:rPr>
        <w:t>, 4pm</w:t>
      </w:r>
    </w:p>
    <w:p w14:paraId="4C19C853" w14:textId="74D6081E" w:rsidR="007A7853" w:rsidRPr="006A49D0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April 27, 2021</w:t>
      </w:r>
      <w:r w:rsidR="00C0450E">
        <w:rPr>
          <w:rFonts w:cs="Arial"/>
          <w:b/>
          <w:sz w:val="24"/>
          <w:szCs w:val="24"/>
        </w:rPr>
        <w:t>, 4pm</w:t>
      </w:r>
    </w:p>
    <w:p w14:paraId="603CF3AA" w14:textId="77777777" w:rsidR="007A7853" w:rsidRPr="007D17FE" w:rsidRDefault="007A7853" w:rsidP="007A7853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1D5CA504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6333F48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70F62CD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244E54C6" w14:textId="21B0E304" w:rsidR="007A7853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A01DE4E" w14:textId="77777777" w:rsidR="007A7853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24D30D2" w14:textId="77777777" w:rsidR="00C0450E" w:rsidRPr="00C0450E" w:rsidRDefault="00C0450E" w:rsidP="007A7853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Nominate officers</w:t>
      </w:r>
    </w:p>
    <w:p w14:paraId="35A7326D" w14:textId="4B0A9E9A" w:rsidR="007A7853" w:rsidRPr="00B23456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Chair position</w:t>
      </w:r>
      <w:r w:rsidR="007A7853" w:rsidRPr="007D17FE">
        <w:rPr>
          <w:rFonts w:cs="Arial"/>
          <w:b/>
          <w:sz w:val="24"/>
          <w:szCs w:val="24"/>
        </w:rPr>
        <w:t xml:space="preserve">: </w:t>
      </w:r>
      <w:r w:rsidR="007A7853"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Jarvis Blackshear</w:t>
      </w:r>
      <w:r w:rsidR="007A7853" w:rsidRPr="007D17FE">
        <w:rPr>
          <w:rFonts w:cs="Arial"/>
          <w:color w:val="0083A9" w:themeColor="accent1"/>
          <w:sz w:val="24"/>
          <w:szCs w:val="24"/>
        </w:rPr>
        <w:t xml:space="preserve">; </w:t>
      </w:r>
    </w:p>
    <w:p w14:paraId="71735EF2" w14:textId="43BAE5D0" w:rsidR="00B23456" w:rsidRPr="00C0450E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Xylana Shannon</w:t>
      </w:r>
    </w:p>
    <w:p w14:paraId="29420EED" w14:textId="345EFDB3" w:rsidR="00C0450E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Vice chair position:</w:t>
      </w:r>
      <w:r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>Xylana Shannon</w:t>
      </w:r>
      <w:r>
        <w:rPr>
          <w:rFonts w:cs="Arial"/>
          <w:sz w:val="24"/>
          <w:szCs w:val="24"/>
        </w:rPr>
        <w:t xml:space="preserve">; </w:t>
      </w:r>
    </w:p>
    <w:p w14:paraId="3B3779EB" w14:textId="01C5F8A5" w:rsidR="00B23456" w:rsidRPr="00C0450E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Darlene Natson</w:t>
      </w:r>
    </w:p>
    <w:p w14:paraId="357E7671" w14:textId="65420417" w:rsidR="00C0450E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C0450E">
        <w:rPr>
          <w:rFonts w:cs="Arial"/>
          <w:b/>
          <w:sz w:val="24"/>
          <w:szCs w:val="24"/>
        </w:rPr>
        <w:t>Secretary position:</w:t>
      </w:r>
      <w:r w:rsidRPr="00C0450E">
        <w:rPr>
          <w:rFonts w:cs="Arial"/>
          <w:sz w:val="24"/>
          <w:szCs w:val="24"/>
        </w:rPr>
        <w:t xml:space="preserve"> Motion made by: </w:t>
      </w:r>
      <w:r w:rsidRPr="00C0450E">
        <w:rPr>
          <w:rFonts w:cs="Arial"/>
          <w:color w:val="0083A9" w:themeColor="accent1"/>
          <w:sz w:val="24"/>
          <w:szCs w:val="24"/>
        </w:rPr>
        <w:t>Brianna Campbell</w:t>
      </w:r>
      <w:r w:rsidRPr="00C0450E">
        <w:rPr>
          <w:rFonts w:cs="Arial"/>
          <w:sz w:val="24"/>
          <w:szCs w:val="24"/>
        </w:rPr>
        <w:t xml:space="preserve">; </w:t>
      </w:r>
    </w:p>
    <w:p w14:paraId="30A3CB5C" w14:textId="6DB821BC" w:rsidR="00B23456" w:rsidRPr="00C0450E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Raquel Hudson</w:t>
      </w:r>
    </w:p>
    <w:p w14:paraId="49EE01E8" w14:textId="6DB1B217" w:rsidR="00C0450E" w:rsidRPr="00B23456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C0450E">
        <w:rPr>
          <w:rFonts w:cs="Arial"/>
          <w:b/>
          <w:bCs/>
          <w:sz w:val="24"/>
          <w:szCs w:val="24"/>
        </w:rPr>
        <w:t>Cluster representative</w:t>
      </w:r>
      <w:r>
        <w:rPr>
          <w:rFonts w:cs="Arial"/>
          <w:sz w:val="24"/>
          <w:szCs w:val="24"/>
        </w:rPr>
        <w:t xml:space="preserve">: Motion made by: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5509FC30" w14:textId="48EDD509" w:rsidR="00B23456" w:rsidRPr="006A49D0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Brianna Campbell </w:t>
      </w:r>
    </w:p>
    <w:p w14:paraId="1E6F57BF" w14:textId="77777777" w:rsidR="00C0450E" w:rsidRPr="00C0450E" w:rsidRDefault="00C0450E" w:rsidP="00C0450E">
      <w:pPr>
        <w:pStyle w:val="ListParagraph"/>
        <w:spacing w:line="256" w:lineRule="auto"/>
        <w:ind w:left="2160"/>
        <w:rPr>
          <w:rFonts w:cs="Arial"/>
          <w:sz w:val="24"/>
          <w:szCs w:val="24"/>
        </w:rPr>
      </w:pPr>
    </w:p>
    <w:p w14:paraId="6A464F78" w14:textId="46F0C982" w:rsidR="007A7853" w:rsidRPr="007D17FE" w:rsidRDefault="007A7853" w:rsidP="00C0450E">
      <w:pPr>
        <w:pStyle w:val="ListParagraph"/>
        <w:spacing w:line="256" w:lineRule="auto"/>
        <w:ind w:left="2160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2663A090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5713725A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2016CFD2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262F7F10" w14:textId="77777777" w:rsidR="007A7853" w:rsidRPr="006A49D0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8C8D7D6" w14:textId="77777777" w:rsidR="007A7853" w:rsidRPr="006A49D0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350EF5A" w14:textId="77777777" w:rsidR="007A7853" w:rsidRPr="006A49D0" w:rsidRDefault="007A7853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84C172A" w14:textId="7E0737BE" w:rsidR="006A49D0" w:rsidRDefault="006A49D0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69E00B19" w14:textId="09F16043" w:rsidR="006A49D0" w:rsidRDefault="00C0450E" w:rsidP="00C0450E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school re-opening plan-</w:t>
      </w:r>
    </w:p>
    <w:p w14:paraId="0C06ACBB" w14:textId="3A5618AD" w:rsidR="005C5958" w:rsidRDefault="005C5958" w:rsidP="005C5958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2021</w:t>
      </w:r>
    </w:p>
    <w:p w14:paraId="3A69916C" w14:textId="346D8F52" w:rsidR="005C5958" w:rsidRDefault="005C5958" w:rsidP="005C5958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Phased plan</w:t>
      </w:r>
    </w:p>
    <w:p w14:paraId="6A200CA9" w14:textId="3B048E55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Virtual</w:t>
      </w:r>
    </w:p>
    <w:p w14:paraId="38D52AB2" w14:textId="0DF9FC3E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Face-to-face</w:t>
      </w:r>
    </w:p>
    <w:p w14:paraId="4A4E8BCC" w14:textId="7A1A4C61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virtual</w:t>
      </w:r>
    </w:p>
    <w:p w14:paraId="5DF10B70" w14:textId="5117BD53" w:rsid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Room 74 will be the Student Care Room</w:t>
      </w:r>
    </w:p>
    <w:p w14:paraId="16C70B45" w14:textId="0013F37E" w:rsid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25%of 700 students allowed in the building</w:t>
      </w:r>
    </w:p>
    <w:p w14:paraId="1870C852" w14:textId="6111C582" w:rsid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33 students from grades K-5th will do face-to-face intervention </w:t>
      </w:r>
    </w:p>
    <w:p w14:paraId="20CC34EA" w14:textId="6D011F6A" w:rsidR="005C5958" w:rsidRP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202DCBF2" w14:textId="70282D55" w:rsidR="006A49D0" w:rsidRDefault="005C5958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Engagement</w:t>
      </w:r>
    </w:p>
    <w:p w14:paraId="73ACC091" w14:textId="094A13A7" w:rsidR="006A49D0" w:rsidRDefault="005C5958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Engagement continues to be low</w:t>
      </w:r>
    </w:p>
    <w:p w14:paraId="79E0A7F5" w14:textId="794F47B3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need to set as a school priority</w:t>
      </w:r>
    </w:p>
    <w:p w14:paraId="717E9B74" w14:textId="34C2D055" w:rsidR="005C5958" w:rsidRDefault="005C5958" w:rsidP="005C5958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methods of engaging parents</w:t>
      </w:r>
    </w:p>
    <w:p w14:paraId="30BF0FCB" w14:textId="00AA6593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Social media</w:t>
      </w:r>
    </w:p>
    <w:p w14:paraId="24077309" w14:textId="4A9088B8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Robo calls</w:t>
      </w:r>
    </w:p>
    <w:p w14:paraId="25D9D4D6" w14:textId="49B30D6B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RemindApp</w:t>
      </w:r>
    </w:p>
    <w:p w14:paraId="75169B42" w14:textId="0572AAB5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Workshops for job training</w:t>
      </w:r>
    </w:p>
    <w:p w14:paraId="1B0B9EC0" w14:textId="55BD9990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PTA</w:t>
      </w:r>
    </w:p>
    <w:p w14:paraId="65B91728" w14:textId="20BE037E" w:rsidR="005C5958" w:rsidRDefault="005C5958" w:rsidP="005C5958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30 members (most are staff)</w:t>
      </w:r>
    </w:p>
    <w:p w14:paraId="3113B928" w14:textId="7BB19367" w:rsidR="006A49D0" w:rsidRDefault="009B753E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Information Items</w:t>
      </w:r>
    </w:p>
    <w:p w14:paraId="0032A999" w14:textId="77777777" w:rsidR="00AA6B66" w:rsidRDefault="00AA6B66" w:rsidP="00AA6B66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MAJestic Winter Wonderland</w:t>
      </w:r>
    </w:p>
    <w:p w14:paraId="32A0F6A0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Dec. 4</w:t>
      </w:r>
      <w:r w:rsidRPr="005C59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and 5</w:t>
      </w:r>
      <w:r w:rsidRPr="005C59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2B1E9809" w14:textId="477931EA" w:rsidR="00AA6B66" w:rsidRDefault="00AA6B66" w:rsidP="00AA6B6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Families will be able to drive or walk through the parking lot which will be decorated in lights and other holiday decorations</w:t>
      </w:r>
    </w:p>
    <w:p w14:paraId="0F7CC004" w14:textId="246B0DC9" w:rsidR="00AA6B66" w:rsidRDefault="00AA6B66" w:rsidP="00AA6B66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Improvement</w:t>
      </w:r>
    </w:p>
    <w:p w14:paraId="39FC9071" w14:textId="740BA9D7" w:rsidR="00AA6B66" w:rsidRP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75% of cohort of 25 1</w:t>
      </w:r>
      <w:r w:rsidRPr="00AA6B66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graders are two levels ahead of where they started</w:t>
      </w:r>
    </w:p>
    <w:p w14:paraId="13219873" w14:textId="1A6EE39C" w:rsidR="00AA6B66" w:rsidRPr="00AA6B66" w:rsidRDefault="00AA6B66" w:rsidP="00AA6B66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AA6B66">
        <w:rPr>
          <w:rFonts w:cs="Arial"/>
          <w:b/>
          <w:bCs/>
          <w:sz w:val="24"/>
          <w:szCs w:val="24"/>
        </w:rPr>
        <w:t>School partnerships</w:t>
      </w:r>
    </w:p>
    <w:p w14:paraId="0AE233EB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 Pacific</w:t>
      </w:r>
    </w:p>
    <w:p w14:paraId="22EE846E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Westside Future Fund</w:t>
      </w:r>
    </w:p>
    <w:p w14:paraId="335B436F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Bonner Scholars from Spelman and Morehouse</w:t>
      </w:r>
    </w:p>
    <w:p w14:paraId="4F36BA23" w14:textId="19F2AD7C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 Tech Ceismic program</w:t>
      </w:r>
    </w:p>
    <w:p w14:paraId="0DF63B87" w14:textId="00236524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Links</w:t>
      </w:r>
    </w:p>
    <w:p w14:paraId="68EBB552" w14:textId="5E7DD64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Friendship Baptist Church</w:t>
      </w:r>
    </w:p>
    <w:p w14:paraId="1D8D91B4" w14:textId="42367286" w:rsidR="00AA6B66" w:rsidRDefault="00AA6B66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Announcements:</w:t>
      </w:r>
    </w:p>
    <w:p w14:paraId="40DFC79B" w14:textId="722BC979" w:rsidR="009B753E" w:rsidRPr="009B753E" w:rsidRDefault="00AA6B66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Comment:</w:t>
      </w:r>
    </w:p>
    <w:p w14:paraId="2F1B89B8" w14:textId="5F408DB4" w:rsidR="009B753E" w:rsidRPr="003B38F5" w:rsidRDefault="009B753E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9B753E">
        <w:rPr>
          <w:rFonts w:cs="Arial"/>
          <w:b/>
          <w:bCs/>
          <w:sz w:val="24"/>
          <w:szCs w:val="24"/>
        </w:rPr>
        <w:t>Adjournment:</w:t>
      </w:r>
      <w:r>
        <w:rPr>
          <w:rFonts w:cs="Arial"/>
          <w:sz w:val="24"/>
          <w:szCs w:val="24"/>
        </w:rPr>
        <w:t xml:space="preserve"> </w:t>
      </w:r>
      <w:r w:rsidR="00AA6B66">
        <w:rPr>
          <w:rFonts w:cs="Arial"/>
          <w:color w:val="0083A9" w:themeColor="accent1"/>
          <w:sz w:val="24"/>
          <w:szCs w:val="24"/>
        </w:rPr>
        <w:t>5:17</w:t>
      </w:r>
      <w:r>
        <w:rPr>
          <w:rFonts w:cs="Arial"/>
          <w:color w:val="0083A9" w:themeColor="accent1"/>
          <w:sz w:val="24"/>
          <w:szCs w:val="24"/>
        </w:rPr>
        <w:t xml:space="preserve">pm </w:t>
      </w:r>
      <w:r w:rsidRPr="007D17FE">
        <w:rPr>
          <w:rFonts w:cs="Arial"/>
          <w:sz w:val="24"/>
          <w:szCs w:val="24"/>
        </w:rPr>
        <w:t xml:space="preserve">Motion made by: </w:t>
      </w:r>
      <w:r w:rsidR="00AA6B66">
        <w:rPr>
          <w:rFonts w:cs="Arial"/>
          <w:color w:val="0083A9" w:themeColor="accent1"/>
          <w:sz w:val="24"/>
          <w:szCs w:val="24"/>
        </w:rPr>
        <w:t>Kwame Dunston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AA6B66">
        <w:rPr>
          <w:rFonts w:cs="Arial"/>
          <w:color w:val="0083A9" w:themeColor="accent1"/>
          <w:sz w:val="24"/>
          <w:szCs w:val="24"/>
        </w:rPr>
        <w:t>Ro</w:t>
      </w:r>
      <w:r>
        <w:rPr>
          <w:rFonts w:cs="Arial"/>
          <w:color w:val="0083A9" w:themeColor="accent1"/>
          <w:sz w:val="24"/>
          <w:szCs w:val="24"/>
        </w:rPr>
        <w:t>n</w:t>
      </w:r>
      <w:r w:rsidR="00AA6B66">
        <w:rPr>
          <w:rFonts w:cs="Arial"/>
          <w:color w:val="0083A9" w:themeColor="accent1"/>
          <w:sz w:val="24"/>
          <w:szCs w:val="24"/>
        </w:rPr>
        <w:t xml:space="preserve">ald Collins </w:t>
      </w:r>
    </w:p>
    <w:p w14:paraId="2E27E706" w14:textId="1BD75AF9" w:rsidR="00066D3D" w:rsidRPr="00066D3D" w:rsidRDefault="00066D3D" w:rsidP="00541893">
      <w:pPr>
        <w:pStyle w:val="ListParagraph"/>
        <w:spacing w:line="256" w:lineRule="auto"/>
        <w:ind w:left="2880"/>
        <w:rPr>
          <w:rFonts w:cs="Arial"/>
          <w:bCs/>
          <w:sz w:val="24"/>
          <w:szCs w:val="24"/>
        </w:rPr>
      </w:pP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7EA966D5" w14:textId="1DE8586C" w:rsidR="00AE113D" w:rsidRPr="009F31C3" w:rsidRDefault="006D2FBD" w:rsidP="009F31C3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sectPr w:rsidR="00AE113D" w:rsidRPr="009F31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34120" w14:textId="77777777" w:rsidR="00D96A72" w:rsidRDefault="00D96A72">
      <w:pPr>
        <w:spacing w:after="0" w:line="240" w:lineRule="auto"/>
      </w:pPr>
      <w:r>
        <w:separator/>
      </w:r>
    </w:p>
  </w:endnote>
  <w:endnote w:type="continuationSeparator" w:id="0">
    <w:p w14:paraId="6EE4E11A" w14:textId="77777777" w:rsidR="00D96A72" w:rsidRDefault="00D9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688D3545" w:rsidR="005C5958" w:rsidRDefault="005C59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A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A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1E7A9B03" w:rsidR="005C5958" w:rsidRPr="00640078" w:rsidRDefault="005C595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0672E">
      <w:rPr>
        <w:noProof/>
        <w:sz w:val="20"/>
        <w:szCs w:val="20"/>
      </w:rPr>
      <w:t>12/7/2020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779B6" w14:textId="77777777" w:rsidR="00D96A72" w:rsidRDefault="00D96A72">
      <w:pPr>
        <w:spacing w:after="0" w:line="240" w:lineRule="auto"/>
      </w:pPr>
      <w:r>
        <w:separator/>
      </w:r>
    </w:p>
  </w:footnote>
  <w:footnote w:type="continuationSeparator" w:id="0">
    <w:p w14:paraId="185040D6" w14:textId="77777777" w:rsidR="00D96A72" w:rsidRDefault="00D9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5C5958" w:rsidRPr="00333C97" w:rsidRDefault="005C5958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5C5958" w:rsidRDefault="005C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7B25C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5846325"/>
    <w:multiLevelType w:val="hybridMultilevel"/>
    <w:tmpl w:val="9E0CD63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066D3D"/>
    <w:rsid w:val="00072E8D"/>
    <w:rsid w:val="000753F0"/>
    <w:rsid w:val="001B5D55"/>
    <w:rsid w:val="001F2AA8"/>
    <w:rsid w:val="003926B3"/>
    <w:rsid w:val="00395506"/>
    <w:rsid w:val="003B38F5"/>
    <w:rsid w:val="0040672E"/>
    <w:rsid w:val="00541893"/>
    <w:rsid w:val="0059442B"/>
    <w:rsid w:val="005C5958"/>
    <w:rsid w:val="006A49D0"/>
    <w:rsid w:val="006B65DA"/>
    <w:rsid w:val="006D1A6F"/>
    <w:rsid w:val="006D2FBD"/>
    <w:rsid w:val="00736249"/>
    <w:rsid w:val="00756810"/>
    <w:rsid w:val="00763946"/>
    <w:rsid w:val="0077492A"/>
    <w:rsid w:val="00777D32"/>
    <w:rsid w:val="007A7853"/>
    <w:rsid w:val="007F654F"/>
    <w:rsid w:val="009557C9"/>
    <w:rsid w:val="00975B27"/>
    <w:rsid w:val="009B753E"/>
    <w:rsid w:val="009D0436"/>
    <w:rsid w:val="009F31C3"/>
    <w:rsid w:val="00A47DF5"/>
    <w:rsid w:val="00AA6B66"/>
    <w:rsid w:val="00AE113D"/>
    <w:rsid w:val="00AF4CDD"/>
    <w:rsid w:val="00B10B67"/>
    <w:rsid w:val="00B23456"/>
    <w:rsid w:val="00B6083B"/>
    <w:rsid w:val="00C0450E"/>
    <w:rsid w:val="00CC0A47"/>
    <w:rsid w:val="00D054E3"/>
    <w:rsid w:val="00D43B79"/>
    <w:rsid w:val="00D50F16"/>
    <w:rsid w:val="00D96A72"/>
    <w:rsid w:val="00DB0FF6"/>
    <w:rsid w:val="00DD08F6"/>
    <w:rsid w:val="00DE0614"/>
    <w:rsid w:val="00E30B8F"/>
    <w:rsid w:val="00E86C00"/>
    <w:rsid w:val="00E91918"/>
    <w:rsid w:val="00EA63F0"/>
    <w:rsid w:val="00EC3A53"/>
    <w:rsid w:val="00F37DC3"/>
    <w:rsid w:val="00F5676B"/>
    <w:rsid w:val="00F770E3"/>
    <w:rsid w:val="00F77580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2019-12-03T15:06:00Z</cp:lastPrinted>
  <dcterms:created xsi:type="dcterms:W3CDTF">2020-12-07T19:42:00Z</dcterms:created>
  <dcterms:modified xsi:type="dcterms:W3CDTF">2020-12-07T19:42:00Z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